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750B" w14:textId="1C641D52" w:rsidR="00BD145C" w:rsidRPr="00D7482E" w:rsidRDefault="00BD145C" w:rsidP="00BD145C">
      <w:pPr>
        <w:rPr>
          <w:rFonts w:ascii="Arial Nova" w:hAnsi="Arial Nova"/>
          <w:b/>
        </w:rPr>
      </w:pPr>
    </w:p>
    <w:p w14:paraId="29F54A07" w14:textId="4C648D52" w:rsidR="00D7482E" w:rsidRPr="000B5002" w:rsidRDefault="00D7482E" w:rsidP="00D7482E">
      <w:pPr>
        <w:rPr>
          <w:rFonts w:ascii="Arial Nova" w:hAnsi="Arial Nova" w:cs="Arial"/>
          <w:b/>
          <w:bCs/>
          <w:color w:val="44546A" w:themeColor="text2"/>
          <w:sz w:val="28"/>
          <w:szCs w:val="28"/>
          <w:u w:val="single"/>
        </w:rPr>
      </w:pPr>
      <w:r w:rsidRPr="000B5002">
        <w:rPr>
          <w:rFonts w:ascii="Arial Nova" w:hAnsi="Arial Nova" w:cs="Arial"/>
          <w:b/>
          <w:bCs/>
          <w:color w:val="44546A" w:themeColor="text2"/>
          <w:sz w:val="28"/>
          <w:szCs w:val="28"/>
          <w:u w:val="single"/>
        </w:rPr>
        <w:t>Event Review template for Community Event Organisers</w:t>
      </w:r>
    </w:p>
    <w:p w14:paraId="6F5BF205" w14:textId="77777777" w:rsidR="00D7482E" w:rsidRPr="00D7482E" w:rsidRDefault="00D7482E" w:rsidP="00D7482E">
      <w:pPr>
        <w:rPr>
          <w:rFonts w:ascii="Arial Nova" w:hAnsi="Arial Nova" w:cs="Arial"/>
        </w:rPr>
      </w:pPr>
    </w:p>
    <w:p w14:paraId="4E038968" w14:textId="0AF2382A" w:rsidR="00D7482E" w:rsidRPr="00D7482E" w:rsidRDefault="00D7482E" w:rsidP="00D7482E">
      <w:pPr>
        <w:rPr>
          <w:rFonts w:ascii="Arial Nova" w:hAnsi="Arial Nova" w:cs="Arial"/>
        </w:rPr>
      </w:pPr>
      <w:r>
        <w:rPr>
          <w:rFonts w:ascii="Arial Nova" w:hAnsi="Arial Nova" w:cs="Arial"/>
        </w:rPr>
        <w:t>E</w:t>
      </w:r>
      <w:r w:rsidRPr="00D7482E">
        <w:rPr>
          <w:rFonts w:ascii="Arial Nova" w:hAnsi="Arial Nova" w:cs="Arial"/>
        </w:rPr>
        <w:t xml:space="preserve">vent organisers who hold a Category B event on Council owned or managed land, will be required to complete a post event review. This review will analyse how effective the planning of the event was, and how well the event was executed. </w:t>
      </w:r>
    </w:p>
    <w:p w14:paraId="78BB40AE" w14:textId="77777777" w:rsidR="00D7482E" w:rsidRPr="00D7482E" w:rsidRDefault="00D7482E" w:rsidP="00D7482E">
      <w:pPr>
        <w:rPr>
          <w:rFonts w:ascii="Arial Nova" w:hAnsi="Arial Nova"/>
        </w:rPr>
      </w:pPr>
    </w:p>
    <w:p w14:paraId="42AD549D" w14:textId="699585CF" w:rsidR="00D7482E" w:rsidRPr="00D7482E" w:rsidRDefault="00D7482E" w:rsidP="00D7482E">
      <w:pPr>
        <w:rPr>
          <w:rFonts w:ascii="Arial Nova" w:hAnsi="Arial Nova"/>
        </w:rPr>
      </w:pPr>
      <w:r w:rsidRPr="00D7482E">
        <w:rPr>
          <w:rFonts w:ascii="Arial Nova" w:hAnsi="Arial Nova"/>
        </w:rPr>
        <w:t xml:space="preserve">Event </w:t>
      </w:r>
      <w:r>
        <w:rPr>
          <w:rFonts w:ascii="Arial Nova" w:hAnsi="Arial Nova"/>
        </w:rPr>
        <w:t>review</w:t>
      </w:r>
      <w:r w:rsidRPr="00D7482E">
        <w:rPr>
          <w:rFonts w:ascii="Arial Nova" w:hAnsi="Arial Nova"/>
        </w:rPr>
        <w:t xml:space="preserve"> is key to measuring that event objectives and purpose have been met and documents the lessons learned to improve the performance for future events. </w:t>
      </w:r>
    </w:p>
    <w:p w14:paraId="23534ED2" w14:textId="77777777" w:rsidR="00D7482E" w:rsidRPr="00D7482E" w:rsidRDefault="00D7482E" w:rsidP="00BD145C">
      <w:pPr>
        <w:rPr>
          <w:rFonts w:ascii="Arial Nova" w:hAnsi="Arial Nova"/>
          <w:b/>
          <w:u w:val="single"/>
        </w:rPr>
      </w:pPr>
    </w:p>
    <w:p w14:paraId="53F4F64F" w14:textId="2FACDD80" w:rsidR="00BD145C" w:rsidRPr="009835A9" w:rsidRDefault="00866C98" w:rsidP="00BD145C">
      <w:pPr>
        <w:rPr>
          <w:rFonts w:ascii="Arial Nova" w:hAnsi="Arial Nova"/>
          <w:b/>
          <w:u w:val="single"/>
        </w:rPr>
      </w:pPr>
      <w:r w:rsidRPr="009835A9">
        <w:rPr>
          <w:rFonts w:ascii="Arial Nova" w:hAnsi="Arial Nova"/>
          <w:b/>
          <w:u w:val="single"/>
        </w:rPr>
        <w:t xml:space="preserve">&lt;&lt;insert event name&gt;&gt; </w:t>
      </w:r>
      <w:r w:rsidR="00BD145C" w:rsidRPr="009835A9">
        <w:rPr>
          <w:rFonts w:ascii="Arial Nova" w:hAnsi="Arial Nova"/>
          <w:b/>
          <w:u w:val="single"/>
        </w:rPr>
        <w:t xml:space="preserve">Event </w:t>
      </w:r>
      <w:r w:rsidR="00D7482E" w:rsidRPr="009835A9">
        <w:rPr>
          <w:rFonts w:ascii="Arial Nova" w:hAnsi="Arial Nova"/>
          <w:b/>
          <w:u w:val="single"/>
        </w:rPr>
        <w:t>Review</w:t>
      </w:r>
    </w:p>
    <w:p w14:paraId="779A077E" w14:textId="68BB4D25" w:rsidR="00BD145C" w:rsidRPr="00D7482E" w:rsidRDefault="00BD145C" w:rsidP="00BD145C">
      <w:pPr>
        <w:rPr>
          <w:rFonts w:ascii="Arial Nova" w:hAnsi="Arial Nov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6078"/>
      </w:tblGrid>
      <w:tr w:rsidR="001A1A2C" w:rsidRPr="00D7482E" w14:paraId="30BD45F8" w14:textId="77777777" w:rsidTr="00D7482E">
        <w:tc>
          <w:tcPr>
            <w:tcW w:w="4116" w:type="dxa"/>
          </w:tcPr>
          <w:p w14:paraId="296AE5E8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Event Name</w:t>
            </w:r>
          </w:p>
          <w:p w14:paraId="0502BB6B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54DCABF2" w14:textId="77777777" w:rsidR="001A1A2C" w:rsidRPr="00D7482E" w:rsidRDefault="001A1A2C" w:rsidP="00FA4E96">
            <w:pPr>
              <w:rPr>
                <w:rFonts w:ascii="Arial Nova" w:hAnsi="Arial Nova"/>
                <w:b/>
              </w:rPr>
            </w:pPr>
          </w:p>
        </w:tc>
      </w:tr>
      <w:tr w:rsidR="001A1A2C" w:rsidRPr="00D7482E" w14:paraId="4E2C09A6" w14:textId="77777777" w:rsidTr="00D7482E">
        <w:tc>
          <w:tcPr>
            <w:tcW w:w="4116" w:type="dxa"/>
          </w:tcPr>
          <w:p w14:paraId="683219E0" w14:textId="47C58285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Event Owner</w:t>
            </w:r>
          </w:p>
          <w:p w14:paraId="65179DF5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5613BC4F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730C3AEF" w14:textId="77777777" w:rsidTr="00D7482E">
        <w:tc>
          <w:tcPr>
            <w:tcW w:w="4116" w:type="dxa"/>
          </w:tcPr>
          <w:p w14:paraId="0A7B152D" w14:textId="7B067DBA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 xml:space="preserve">Purpose or </w:t>
            </w:r>
            <w:r w:rsidR="00C545B7" w:rsidRPr="00D7482E">
              <w:rPr>
                <w:rFonts w:ascii="Arial Nova" w:hAnsi="Arial Nova"/>
                <w:b/>
                <w:bCs/>
              </w:rPr>
              <w:t>aim</w:t>
            </w:r>
            <w:r w:rsidRPr="00D7482E">
              <w:rPr>
                <w:rFonts w:ascii="Arial Nova" w:hAnsi="Arial Nova"/>
                <w:b/>
                <w:bCs/>
              </w:rPr>
              <w:t xml:space="preserve"> of event</w:t>
            </w:r>
          </w:p>
          <w:p w14:paraId="2EE81A18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193DCDC8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4C8A87B9" w14:textId="77777777" w:rsidTr="00D7482E">
        <w:tc>
          <w:tcPr>
            <w:tcW w:w="4116" w:type="dxa"/>
          </w:tcPr>
          <w:p w14:paraId="373DD564" w14:textId="1A022DC6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Date</w:t>
            </w:r>
            <w:r w:rsidR="00D22A4E" w:rsidRPr="00D7482E">
              <w:rPr>
                <w:rFonts w:ascii="Arial Nova" w:hAnsi="Arial Nova"/>
                <w:b/>
                <w:bCs/>
              </w:rPr>
              <w:t>/s</w:t>
            </w:r>
          </w:p>
          <w:p w14:paraId="5A302CD3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05349025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3B85A600" w14:textId="77777777" w:rsidTr="00D7482E">
        <w:tc>
          <w:tcPr>
            <w:tcW w:w="4116" w:type="dxa"/>
          </w:tcPr>
          <w:p w14:paraId="7985AB74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Location</w:t>
            </w:r>
          </w:p>
          <w:p w14:paraId="180F8CE2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279C8ACD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02A2B7F1" w14:textId="77777777" w:rsidTr="00D7482E">
        <w:tc>
          <w:tcPr>
            <w:tcW w:w="4116" w:type="dxa"/>
          </w:tcPr>
          <w:p w14:paraId="113E2B70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Preparation</w:t>
            </w:r>
          </w:p>
          <w:p w14:paraId="19152E93" w14:textId="77777777" w:rsidR="001A1A2C" w:rsidRPr="00D7482E" w:rsidRDefault="001A1A2C" w:rsidP="00FA4E96">
            <w:pPr>
              <w:rPr>
                <w:rFonts w:ascii="Arial Nova" w:hAnsi="Arial Nova"/>
                <w:sz w:val="20"/>
                <w:szCs w:val="20"/>
              </w:rPr>
            </w:pPr>
            <w:r w:rsidRPr="00D7482E">
              <w:rPr>
                <w:rFonts w:ascii="Arial Nova" w:hAnsi="Arial Nova"/>
                <w:sz w:val="20"/>
                <w:szCs w:val="20"/>
              </w:rPr>
              <w:t>Insert event plan/task list</w:t>
            </w:r>
          </w:p>
          <w:p w14:paraId="5CA86A6F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44080488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2F5BC94F" w14:textId="77777777" w:rsidTr="00D7482E">
        <w:tc>
          <w:tcPr>
            <w:tcW w:w="4116" w:type="dxa"/>
          </w:tcPr>
          <w:p w14:paraId="3777468F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Catering</w:t>
            </w:r>
          </w:p>
          <w:p w14:paraId="75DAA3A8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5FC54E5A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4B7D371C" w14:textId="77777777" w:rsidTr="00D7482E">
        <w:tc>
          <w:tcPr>
            <w:tcW w:w="4116" w:type="dxa"/>
          </w:tcPr>
          <w:p w14:paraId="6F46A3C7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Marketing</w:t>
            </w:r>
          </w:p>
          <w:p w14:paraId="0405FF75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7525F036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76A5D3DB" w14:textId="77777777" w:rsidTr="00D7482E">
        <w:tc>
          <w:tcPr>
            <w:tcW w:w="4116" w:type="dxa"/>
          </w:tcPr>
          <w:p w14:paraId="1DB811CE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Duration</w:t>
            </w:r>
          </w:p>
          <w:p w14:paraId="398FBD24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5A57D57C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37CA5C78" w14:textId="77777777" w:rsidTr="00D7482E">
        <w:tc>
          <w:tcPr>
            <w:tcW w:w="4116" w:type="dxa"/>
          </w:tcPr>
          <w:p w14:paraId="52BD6248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Attendance</w:t>
            </w:r>
          </w:p>
          <w:p w14:paraId="46704962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5CBC1DA6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3CF55DA0" w14:textId="77777777" w:rsidTr="00D7482E">
        <w:trPr>
          <w:trHeight w:val="710"/>
        </w:trPr>
        <w:tc>
          <w:tcPr>
            <w:tcW w:w="4116" w:type="dxa"/>
          </w:tcPr>
          <w:p w14:paraId="694A4866" w14:textId="1B332A24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Estimated spend per person/</w:t>
            </w:r>
            <w:r w:rsidR="00D22A4E" w:rsidRPr="00D7482E">
              <w:rPr>
                <w:rFonts w:ascii="Arial Nova" w:hAnsi="Arial Nova"/>
                <w:b/>
                <w:bCs/>
              </w:rPr>
              <w:t>a</w:t>
            </w:r>
            <w:r w:rsidRPr="00D7482E">
              <w:rPr>
                <w:rFonts w:ascii="Arial Nova" w:hAnsi="Arial Nova"/>
                <w:b/>
                <w:bCs/>
              </w:rPr>
              <w:t>ttendee</w:t>
            </w:r>
            <w:r w:rsidR="00D22A4E" w:rsidRPr="00D7482E">
              <w:rPr>
                <w:rFonts w:ascii="Arial Nova" w:hAnsi="Arial Nova"/>
                <w:b/>
                <w:bCs/>
              </w:rPr>
              <w:t xml:space="preserve"> for duration of time in region</w:t>
            </w:r>
          </w:p>
          <w:p w14:paraId="61C864F8" w14:textId="77777777" w:rsidR="001A1A2C" w:rsidRPr="00D7482E" w:rsidRDefault="001A1A2C" w:rsidP="00FA4E96">
            <w:pPr>
              <w:rPr>
                <w:rFonts w:ascii="Arial Nova" w:hAnsi="Arial Nova"/>
              </w:rPr>
            </w:pPr>
            <w:r w:rsidRPr="00D7482E">
              <w:rPr>
                <w:rFonts w:ascii="Arial Nova" w:hAnsi="Arial Nova"/>
                <w:sz w:val="20"/>
                <w:szCs w:val="20"/>
              </w:rPr>
              <w:t>Including travel, accommodation, food, drink</w:t>
            </w:r>
          </w:p>
        </w:tc>
        <w:tc>
          <w:tcPr>
            <w:tcW w:w="6078" w:type="dxa"/>
          </w:tcPr>
          <w:p w14:paraId="5FD657DB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2A6A9E5D" w14:textId="77777777" w:rsidTr="00D7482E">
        <w:tc>
          <w:tcPr>
            <w:tcW w:w="4116" w:type="dxa"/>
          </w:tcPr>
          <w:p w14:paraId="2C15A0A3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Weather</w:t>
            </w:r>
          </w:p>
          <w:p w14:paraId="54C05B10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72726A72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0EF2B01B" w14:textId="77777777" w:rsidTr="00D7482E">
        <w:tc>
          <w:tcPr>
            <w:tcW w:w="4116" w:type="dxa"/>
          </w:tcPr>
          <w:p w14:paraId="574A0E81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Unforeseen problems arising</w:t>
            </w:r>
          </w:p>
          <w:p w14:paraId="4F1B57F5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670A3DD3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4A1CF569" w14:textId="77777777" w:rsidTr="00D7482E">
        <w:tc>
          <w:tcPr>
            <w:tcW w:w="4116" w:type="dxa"/>
          </w:tcPr>
          <w:p w14:paraId="0F5AB73B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Relevant statistics</w:t>
            </w:r>
          </w:p>
          <w:p w14:paraId="2634077C" w14:textId="1F0F9E3A" w:rsidR="001A1A2C" w:rsidRPr="00D7482E" w:rsidRDefault="00D22A4E" w:rsidP="00FA4E96">
            <w:pPr>
              <w:rPr>
                <w:rFonts w:ascii="Arial Nova" w:hAnsi="Arial Nova"/>
                <w:sz w:val="20"/>
                <w:szCs w:val="20"/>
              </w:rPr>
            </w:pPr>
            <w:r w:rsidRPr="00D7482E">
              <w:rPr>
                <w:rFonts w:ascii="Arial Nova" w:hAnsi="Arial Nova"/>
                <w:sz w:val="20"/>
                <w:szCs w:val="20"/>
              </w:rPr>
              <w:t>Number</w:t>
            </w:r>
            <w:r w:rsidR="001A1A2C" w:rsidRPr="00D7482E">
              <w:rPr>
                <w:rFonts w:ascii="Arial Nova" w:hAnsi="Arial Nova"/>
                <w:sz w:val="20"/>
                <w:szCs w:val="20"/>
              </w:rPr>
              <w:t xml:space="preserve"> of attendees /social media</w:t>
            </w:r>
            <w:r w:rsidRPr="00D7482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1A1A2C" w:rsidRPr="00D7482E">
              <w:rPr>
                <w:rFonts w:ascii="Arial Nova" w:hAnsi="Arial Nova"/>
                <w:sz w:val="20"/>
                <w:szCs w:val="20"/>
              </w:rPr>
              <w:t>stats</w:t>
            </w:r>
          </w:p>
          <w:p w14:paraId="350FEA9A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6078" w:type="dxa"/>
          </w:tcPr>
          <w:p w14:paraId="3EA7E585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77D0BFE7" w14:textId="77777777" w:rsidTr="00D7482E">
        <w:trPr>
          <w:trHeight w:val="1004"/>
        </w:trPr>
        <w:tc>
          <w:tcPr>
            <w:tcW w:w="4116" w:type="dxa"/>
          </w:tcPr>
          <w:p w14:paraId="53FF8BAB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Budget Overview</w:t>
            </w:r>
          </w:p>
          <w:p w14:paraId="0D9E06C0" w14:textId="77777777" w:rsidR="001A1A2C" w:rsidRPr="00D7482E" w:rsidRDefault="001A1A2C" w:rsidP="00FA4E96">
            <w:pPr>
              <w:rPr>
                <w:rFonts w:ascii="Arial Nova" w:hAnsi="Arial Nova"/>
              </w:rPr>
            </w:pPr>
            <w:r w:rsidRPr="00D7482E">
              <w:rPr>
                <w:rFonts w:ascii="Arial Nova" w:hAnsi="Arial Nova"/>
                <w:sz w:val="20"/>
                <w:szCs w:val="20"/>
              </w:rPr>
              <w:t>Basic Income and expenditure. This allows us to understand the costs associated and review council contributions for the future</w:t>
            </w:r>
          </w:p>
        </w:tc>
        <w:tc>
          <w:tcPr>
            <w:tcW w:w="6078" w:type="dxa"/>
          </w:tcPr>
          <w:p w14:paraId="0275AF3F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  <w:tr w:rsidR="001A1A2C" w:rsidRPr="00D7482E" w14:paraId="5DF7BB03" w14:textId="77777777" w:rsidTr="00D7482E">
        <w:trPr>
          <w:trHeight w:val="715"/>
        </w:trPr>
        <w:tc>
          <w:tcPr>
            <w:tcW w:w="4116" w:type="dxa"/>
          </w:tcPr>
          <w:p w14:paraId="1E5EEDB8" w14:textId="77777777" w:rsidR="001A1A2C" w:rsidRPr="00D7482E" w:rsidRDefault="001A1A2C" w:rsidP="00FA4E96">
            <w:pPr>
              <w:rPr>
                <w:rFonts w:ascii="Arial Nova" w:hAnsi="Arial Nova"/>
                <w:b/>
                <w:bCs/>
              </w:rPr>
            </w:pPr>
            <w:r w:rsidRPr="00D7482E">
              <w:rPr>
                <w:rFonts w:ascii="Arial Nova" w:hAnsi="Arial Nova"/>
                <w:b/>
                <w:bCs/>
              </w:rPr>
              <w:t>Event Overview</w:t>
            </w:r>
          </w:p>
          <w:p w14:paraId="3AD26C82" w14:textId="77777777" w:rsidR="001A1A2C" w:rsidRPr="00D7482E" w:rsidRDefault="001A1A2C" w:rsidP="00FA4E96">
            <w:pPr>
              <w:rPr>
                <w:rFonts w:ascii="Arial Nova" w:hAnsi="Arial Nova"/>
              </w:rPr>
            </w:pPr>
            <w:r w:rsidRPr="00D7482E">
              <w:rPr>
                <w:rFonts w:ascii="Arial Nova" w:hAnsi="Arial Nova" w:cs="Arial"/>
                <w:color w:val="222222"/>
                <w:sz w:val="20"/>
                <w:szCs w:val="20"/>
                <w:shd w:val="clear" w:color="auto" w:fill="FFFFFF"/>
              </w:rPr>
              <w:t>Strengths, Weaknesses, Opportunities Threats</w:t>
            </w:r>
          </w:p>
        </w:tc>
        <w:tc>
          <w:tcPr>
            <w:tcW w:w="6078" w:type="dxa"/>
          </w:tcPr>
          <w:p w14:paraId="359987B3" w14:textId="77777777" w:rsidR="001A1A2C" w:rsidRPr="00D7482E" w:rsidRDefault="001A1A2C" w:rsidP="00FA4E96">
            <w:pPr>
              <w:rPr>
                <w:rFonts w:ascii="Arial Nova" w:hAnsi="Arial Nova"/>
              </w:rPr>
            </w:pPr>
          </w:p>
        </w:tc>
      </w:tr>
    </w:tbl>
    <w:p w14:paraId="4BC93504" w14:textId="77777777" w:rsidR="00B55154" w:rsidRPr="00D7482E" w:rsidRDefault="00B55154" w:rsidP="00D7482E">
      <w:pPr>
        <w:rPr>
          <w:rFonts w:ascii="Arial Nova" w:hAnsi="Arial Nova"/>
        </w:rPr>
      </w:pPr>
    </w:p>
    <w:sectPr w:rsidR="00B55154" w:rsidRPr="00D7482E" w:rsidSect="00D7482E">
      <w:footerReference w:type="default" r:id="rId9"/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D10C" w14:textId="77777777" w:rsidR="00C279CA" w:rsidRDefault="00C279CA">
      <w:r>
        <w:separator/>
      </w:r>
    </w:p>
  </w:endnote>
  <w:endnote w:type="continuationSeparator" w:id="0">
    <w:p w14:paraId="054AC896" w14:textId="77777777" w:rsidR="00C279CA" w:rsidRDefault="00C2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0D41" w14:textId="77777777" w:rsidR="00542424" w:rsidRPr="00263E96" w:rsidRDefault="00000000">
    <w:pPr>
      <w:pStyle w:val="Footer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D83F" w14:textId="77777777" w:rsidR="00C279CA" w:rsidRDefault="00C279CA">
      <w:r>
        <w:separator/>
      </w:r>
    </w:p>
  </w:footnote>
  <w:footnote w:type="continuationSeparator" w:id="0">
    <w:p w14:paraId="39CED948" w14:textId="77777777" w:rsidR="00C279CA" w:rsidRDefault="00C27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5C"/>
    <w:rsid w:val="000B5002"/>
    <w:rsid w:val="001A1A2C"/>
    <w:rsid w:val="002B73BB"/>
    <w:rsid w:val="002E6555"/>
    <w:rsid w:val="003A552C"/>
    <w:rsid w:val="003E02B3"/>
    <w:rsid w:val="0050211B"/>
    <w:rsid w:val="007B72DD"/>
    <w:rsid w:val="007E46B5"/>
    <w:rsid w:val="00856C99"/>
    <w:rsid w:val="00866C98"/>
    <w:rsid w:val="008A4E3D"/>
    <w:rsid w:val="009835A9"/>
    <w:rsid w:val="009B07EE"/>
    <w:rsid w:val="00A27F41"/>
    <w:rsid w:val="00B55154"/>
    <w:rsid w:val="00B6616A"/>
    <w:rsid w:val="00BD145C"/>
    <w:rsid w:val="00C279CA"/>
    <w:rsid w:val="00C31CC2"/>
    <w:rsid w:val="00C545B7"/>
    <w:rsid w:val="00D22A4E"/>
    <w:rsid w:val="00D540CE"/>
    <w:rsid w:val="00D74509"/>
    <w:rsid w:val="00D7482E"/>
    <w:rsid w:val="00DB4526"/>
    <w:rsid w:val="00F1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7B41"/>
  <w15:chartTrackingRefBased/>
  <w15:docId w15:val="{AB7DAB9A-E4B5-4120-9B77-B1AA8AA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1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145C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b4ad2-25b8-4152-a0d1-d77a33612053">
      <Terms xmlns="http://schemas.microsoft.com/office/infopath/2007/PartnerControls"/>
    </lcf76f155ced4ddcb4097134ff3c332f>
    <TaxCatchAll xmlns="30ba1b2b-577f-48ce-87eb-4ea3607ed5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3489CB20F14C8AC070A8FBB866CA" ma:contentTypeVersion="16" ma:contentTypeDescription="Create a new document." ma:contentTypeScope="" ma:versionID="0cac4ae5d077c4d550887f52d0239458">
  <xsd:schema xmlns:xsd="http://www.w3.org/2001/XMLSchema" xmlns:xs="http://www.w3.org/2001/XMLSchema" xmlns:p="http://schemas.microsoft.com/office/2006/metadata/properties" xmlns:ns2="30ba1b2b-577f-48ce-87eb-4ea3607ed508" xmlns:ns3="392b4ad2-25b8-4152-a0d1-d77a33612053" targetNamespace="http://schemas.microsoft.com/office/2006/metadata/properties" ma:root="true" ma:fieldsID="29dde996602c1939c27bccd6c1684809" ns2:_="" ns3:_="">
    <xsd:import namespace="30ba1b2b-577f-48ce-87eb-4ea3607ed508"/>
    <xsd:import namespace="392b4ad2-25b8-4152-a0d1-d77a33612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1b2b-577f-48ce-87eb-4ea3607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2d7bb6-42a1-4aac-a81c-f27d811ea3b7}" ma:internalName="TaxCatchAll" ma:showField="CatchAllData" ma:web="30ba1b2b-577f-48ce-87eb-4ea3607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4ad2-25b8-4152-a0d1-d77a33612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ce4ad-8a35-4f27-b0ca-dbf35d177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A246F-CB3F-446E-AE7B-BE6BEF12816A}">
  <ds:schemaRefs>
    <ds:schemaRef ds:uri="http://schemas.microsoft.com/office/2006/metadata/properties"/>
    <ds:schemaRef ds:uri="http://schemas.microsoft.com/office/infopath/2007/PartnerControls"/>
    <ds:schemaRef ds:uri="392b4ad2-25b8-4152-a0d1-d77a33612053"/>
    <ds:schemaRef ds:uri="30ba1b2b-577f-48ce-87eb-4ea3607ed508"/>
  </ds:schemaRefs>
</ds:datastoreItem>
</file>

<file path=customXml/itemProps2.xml><?xml version="1.0" encoding="utf-8"?>
<ds:datastoreItem xmlns:ds="http://schemas.openxmlformats.org/officeDocument/2006/customXml" ds:itemID="{2DBF0D13-234B-41F2-A10F-2963E6621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7F63-E5AF-4C72-94A3-982F3AB8C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1b2b-577f-48ce-87eb-4ea3607ed508"/>
    <ds:schemaRef ds:uri="392b4ad2-25b8-4152-a0d1-d77a33612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Vaughan</dc:creator>
  <cp:keywords/>
  <dc:description/>
  <cp:lastModifiedBy>Jodie Vaughan</cp:lastModifiedBy>
  <cp:revision>22</cp:revision>
  <dcterms:created xsi:type="dcterms:W3CDTF">2022-07-01T04:05:00Z</dcterms:created>
  <dcterms:modified xsi:type="dcterms:W3CDTF">2023-02-01T04:48:00Z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0x010100EF133489CB20F14C8AC070A8FBB866CA</vt:lpwstr>
  </property>
  <property fmtid="{D5CDD505-2E9C-101B-9397-08002B2CF9AE}" pid="3" name="MediaServiceImageTags">
    <vt:lpwstr/>
  </property>
</Properties>
</file>